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4F" w:rsidRDefault="0066324F" w:rsidP="00A823BC">
      <w:pPr>
        <w:ind w:left="284"/>
        <w:jc w:val="center"/>
      </w:pPr>
    </w:p>
    <w:p w:rsidR="00A95529" w:rsidRDefault="00A95529" w:rsidP="00920E8C">
      <w:pPr>
        <w:ind w:left="284"/>
        <w:jc w:val="center"/>
      </w:pPr>
    </w:p>
    <w:p w:rsidR="00A95529" w:rsidRDefault="002644DE" w:rsidP="00A823BC">
      <w:pPr>
        <w:ind w:left="284"/>
        <w:jc w:val="center"/>
      </w:pPr>
      <w:r>
        <w:rPr>
          <w:rFonts w:ascii="Arial" w:hAnsi="Arial" w:cs="Arial"/>
          <w:b/>
          <w:bCs/>
          <w:noProof/>
          <w:lang w:val="en-NZ" w:eastAsia="en-NZ"/>
        </w:rPr>
        <w:drawing>
          <wp:inline distT="0" distB="0" distL="0" distR="0" wp14:anchorId="18495427" wp14:editId="502E23F3">
            <wp:extent cx="5753100" cy="1150620"/>
            <wp:effectExtent l="0" t="0" r="0" b="0"/>
            <wp:docPr id="1" name="Picture 1" descr="phpSnVUo2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pSnVUo2A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29" w:rsidRDefault="00A95529" w:rsidP="00A823BC">
      <w:pPr>
        <w:spacing w:line="360" w:lineRule="auto"/>
        <w:ind w:hanging="142"/>
        <w:rPr>
          <w:rFonts w:ascii="Arial" w:hAnsi="Arial" w:cs="Arial"/>
          <w:b/>
          <w:bCs/>
        </w:rPr>
      </w:pPr>
    </w:p>
    <w:p w:rsidR="00A823BC" w:rsidRDefault="00A823BC" w:rsidP="00D156E6">
      <w:pPr>
        <w:pStyle w:val="Heading4"/>
        <w:rPr>
          <w:rFonts w:ascii="Arial" w:hAnsi="Arial" w:cs="Arial"/>
          <w:sz w:val="32"/>
          <w:szCs w:val="32"/>
        </w:rPr>
      </w:pPr>
      <w:r w:rsidRPr="00A823BC">
        <w:rPr>
          <w:rFonts w:ascii="Arial" w:hAnsi="Arial" w:cs="Arial"/>
          <w:sz w:val="32"/>
          <w:szCs w:val="32"/>
        </w:rPr>
        <w:t xml:space="preserve">Debt Collection </w:t>
      </w:r>
      <w:r w:rsidR="003E4552">
        <w:rPr>
          <w:rFonts w:ascii="Arial" w:hAnsi="Arial" w:cs="Arial"/>
          <w:sz w:val="32"/>
          <w:szCs w:val="32"/>
        </w:rPr>
        <w:t>Referral Form</w:t>
      </w:r>
    </w:p>
    <w:p w:rsidR="00865D81" w:rsidRPr="006C6D42" w:rsidRDefault="00865D81" w:rsidP="00C25732">
      <w:pPr>
        <w:spacing w:line="360" w:lineRule="auto"/>
        <w:ind w:firstLine="720"/>
        <w:rPr>
          <w:rFonts w:ascii="Arial" w:hAnsi="Arial" w:cs="Arial"/>
        </w:rPr>
      </w:pPr>
    </w:p>
    <w:p w:rsidR="006C6D42" w:rsidRPr="000D6969" w:rsidRDefault="006C6D42" w:rsidP="00FC46D6">
      <w:pPr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 xml:space="preserve">Debtor Full </w:t>
      </w:r>
      <w:r w:rsidR="00F71893" w:rsidRPr="000D6969">
        <w:rPr>
          <w:rFonts w:ascii="Arial" w:hAnsi="Arial" w:cs="Arial"/>
          <w:sz w:val="24"/>
          <w:szCs w:val="24"/>
        </w:rPr>
        <w:t xml:space="preserve">Legal </w:t>
      </w:r>
      <w:r w:rsidRPr="000D6969">
        <w:rPr>
          <w:rFonts w:ascii="Arial" w:hAnsi="Arial" w:cs="Arial"/>
          <w:sz w:val="24"/>
          <w:szCs w:val="24"/>
        </w:rPr>
        <w:t>Name</w:t>
      </w:r>
      <w:r w:rsidR="00FE357D" w:rsidRPr="000D6969">
        <w:rPr>
          <w:rFonts w:ascii="Arial" w:hAnsi="Arial" w:cs="Arial"/>
          <w:sz w:val="24"/>
          <w:szCs w:val="24"/>
        </w:rPr>
        <w:t xml:space="preserve">:         </w:t>
      </w:r>
      <w:sdt>
        <w:sdtPr>
          <w:rPr>
            <w:rFonts w:ascii="Arial" w:hAnsi="Arial" w:cs="Arial"/>
            <w:sz w:val="24"/>
            <w:szCs w:val="24"/>
          </w:rPr>
          <w:id w:val="-1250045106"/>
          <w:placeholder>
            <w:docPart w:val="9B03AF6514424BADBD1A1DD27B86991A"/>
          </w:placeholder>
          <w:showingPlcHdr/>
          <w15:appearance w15:val="hidden"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0A688C" w:rsidRPr="000D6969" w:rsidRDefault="000A688C" w:rsidP="00FC46D6">
      <w:pPr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Any other name known by or trading as:</w:t>
      </w:r>
      <w:r w:rsidR="00FE357D" w:rsidRPr="000D6969">
        <w:rPr>
          <w:rFonts w:ascii="Arial" w:hAnsi="Arial" w:cs="Arial"/>
          <w:sz w:val="24"/>
          <w:szCs w:val="24"/>
        </w:rPr>
        <w:t xml:space="preserve">       </w:t>
      </w:r>
      <w:sdt>
        <w:sdtPr>
          <w:rPr>
            <w:rFonts w:ascii="Arial" w:hAnsi="Arial" w:cs="Arial"/>
            <w:sz w:val="24"/>
            <w:szCs w:val="24"/>
          </w:rPr>
          <w:id w:val="-1329136041"/>
          <w:placeholder>
            <w:docPart w:val="9BA28611605743F5804097EAABE77F0A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6C6D42" w:rsidRPr="000D6969" w:rsidRDefault="00F71893" w:rsidP="00FC46D6">
      <w:pPr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Addresses:</w:t>
      </w:r>
      <w:sdt>
        <w:sdtPr>
          <w:rPr>
            <w:rFonts w:ascii="Arial" w:hAnsi="Arial" w:cs="Arial"/>
            <w:sz w:val="24"/>
            <w:szCs w:val="24"/>
          </w:rPr>
          <w:id w:val="-1164617005"/>
          <w:placeholder>
            <w:docPart w:val="FDAB4B408DC24C54AE9B8D8BB7DB2F3E"/>
          </w:placeholder>
        </w:sdtPr>
        <w:sdtEndPr/>
        <w:sdtContent>
          <w:r w:rsidR="003D2AA1" w:rsidRPr="000D6969">
            <w:rPr>
              <w:rFonts w:ascii="Arial" w:hAnsi="Arial" w:cs="Arial"/>
              <w:sz w:val="24"/>
              <w:szCs w:val="24"/>
            </w:rPr>
            <w:t xml:space="preserve">   </w:t>
          </w:r>
        </w:sdtContent>
      </w:sdt>
      <w:sdt>
        <w:sdtPr>
          <w:rPr>
            <w:rFonts w:ascii="Arial" w:hAnsi="Arial" w:cs="Arial"/>
            <w:sz w:val="24"/>
            <w:szCs w:val="24"/>
          </w:rPr>
          <w:id w:val="1120493796"/>
          <w:placeholder>
            <w:docPart w:val="27130A052AE9422990B6AE43E4FBDFF9"/>
          </w:placeholder>
          <w:showingPlcHdr/>
        </w:sdtPr>
        <w:sdtEndPr/>
        <w:sdtContent>
          <w:r w:rsidR="000D6969" w:rsidRPr="00933840">
            <w:rPr>
              <w:rStyle w:val="PlaceholderText"/>
            </w:rPr>
            <w:t>Click or tap here to enter text.</w:t>
          </w:r>
        </w:sdtContent>
      </w:sdt>
      <w:bookmarkStart w:id="0" w:name="_GoBack"/>
      <w:bookmarkEnd w:id="0"/>
    </w:p>
    <w:p w:rsidR="00535F3D" w:rsidRPr="000D6969" w:rsidRDefault="006C6D42" w:rsidP="00FC46D6">
      <w:pPr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Home</w:t>
      </w:r>
      <w:r w:rsidR="004E6DDF">
        <w:rPr>
          <w:rFonts w:ascii="Arial" w:hAnsi="Arial" w:cs="Arial"/>
          <w:sz w:val="24"/>
          <w:szCs w:val="24"/>
        </w:rPr>
        <w:t xml:space="preserve"> #</w:t>
      </w:r>
      <w:r w:rsidRPr="000D6969">
        <w:rPr>
          <w:rFonts w:ascii="Arial" w:hAnsi="Arial" w:cs="Arial"/>
          <w:sz w:val="24"/>
          <w:szCs w:val="24"/>
        </w:rPr>
        <w:t>:</w:t>
      </w:r>
      <w:r w:rsidR="00FE357D" w:rsidRPr="000D696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829429658"/>
          <w:placeholder>
            <w:docPart w:val="7B3A2A305A244323A94F7CFA7209FB6C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Pr="000D6969">
        <w:rPr>
          <w:rFonts w:ascii="Arial" w:hAnsi="Arial" w:cs="Arial"/>
          <w:sz w:val="24"/>
          <w:szCs w:val="24"/>
        </w:rPr>
        <w:t>.</w:t>
      </w:r>
    </w:p>
    <w:p w:rsidR="00535F3D" w:rsidRPr="000D6969" w:rsidRDefault="006C6D42" w:rsidP="00FC46D6">
      <w:pPr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Work</w:t>
      </w:r>
      <w:r w:rsidR="004E6DDF">
        <w:rPr>
          <w:rFonts w:ascii="Arial" w:hAnsi="Arial" w:cs="Arial"/>
          <w:sz w:val="24"/>
          <w:szCs w:val="24"/>
        </w:rPr>
        <w:t xml:space="preserve"> #</w:t>
      </w:r>
      <w:r w:rsidR="00535F3D" w:rsidRPr="000D6969">
        <w:rPr>
          <w:rFonts w:ascii="Arial" w:hAnsi="Arial" w:cs="Arial"/>
          <w:sz w:val="24"/>
          <w:szCs w:val="24"/>
        </w:rPr>
        <w:t xml:space="preserve">:   </w:t>
      </w:r>
      <w:sdt>
        <w:sdtPr>
          <w:rPr>
            <w:rFonts w:ascii="Arial" w:hAnsi="Arial" w:cs="Arial"/>
            <w:sz w:val="24"/>
            <w:szCs w:val="24"/>
          </w:rPr>
          <w:id w:val="1662115281"/>
          <w:placeholder>
            <w:docPart w:val="ABEBDCF1831D4C9998890813666A3E84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Pr="000D6969">
        <w:rPr>
          <w:rFonts w:ascii="Arial" w:hAnsi="Arial" w:cs="Arial"/>
          <w:sz w:val="24"/>
          <w:szCs w:val="24"/>
        </w:rPr>
        <w:t>.</w:t>
      </w:r>
    </w:p>
    <w:p w:rsidR="006C6D42" w:rsidRPr="000D6969" w:rsidRDefault="006C6D42" w:rsidP="00FC46D6">
      <w:pPr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Mobile</w:t>
      </w:r>
      <w:r w:rsidR="004E6DDF">
        <w:rPr>
          <w:rFonts w:ascii="Arial" w:hAnsi="Arial" w:cs="Arial"/>
          <w:sz w:val="24"/>
          <w:szCs w:val="24"/>
        </w:rPr>
        <w:t xml:space="preserve"> #</w:t>
      </w:r>
      <w:r w:rsidR="00535F3D" w:rsidRPr="000D6969">
        <w:rPr>
          <w:rFonts w:ascii="Arial" w:hAnsi="Arial" w:cs="Arial"/>
          <w:sz w:val="24"/>
          <w:szCs w:val="24"/>
        </w:rPr>
        <w:t>:</w:t>
      </w:r>
      <w:r w:rsidR="00FE357D" w:rsidRPr="000D696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9768345"/>
          <w:placeholder>
            <w:docPart w:val="B99AEB8DF1F84102ACB2A0895981FE5C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F71893" w:rsidRPr="000D6969" w:rsidRDefault="00F71893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Email address:</w:t>
      </w:r>
      <w:r w:rsidR="00FE357D" w:rsidRPr="000D6969">
        <w:rPr>
          <w:rFonts w:ascii="Arial" w:hAnsi="Arial" w:cs="Arial"/>
          <w:sz w:val="24"/>
          <w:szCs w:val="24"/>
        </w:rPr>
        <w:t xml:space="preserve"> </w:t>
      </w:r>
      <w:r w:rsidR="00920E8C" w:rsidRPr="000D6969">
        <w:rPr>
          <w:rFonts w:ascii="Arial" w:hAnsi="Arial" w:cs="Arial"/>
          <w:sz w:val="24"/>
          <w:szCs w:val="24"/>
        </w:rPr>
        <w:t xml:space="preserve">   </w:t>
      </w:r>
      <w:sdt>
        <w:sdtPr>
          <w:rPr>
            <w:rFonts w:ascii="Arial" w:hAnsi="Arial" w:cs="Arial"/>
            <w:sz w:val="24"/>
            <w:szCs w:val="24"/>
          </w:rPr>
          <w:id w:val="-1200626643"/>
          <w:placeholder>
            <w:docPart w:val="E41BB6AC2E354283B691074DFC123146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6C6D42" w:rsidRPr="000D6969" w:rsidRDefault="006C6D42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Date of Birth:</w:t>
      </w:r>
      <w:r w:rsidR="00FE357D" w:rsidRPr="000D6969">
        <w:rPr>
          <w:rFonts w:ascii="Arial" w:hAnsi="Arial" w:cs="Arial"/>
          <w:sz w:val="24"/>
          <w:szCs w:val="24"/>
        </w:rPr>
        <w:t xml:space="preserve"> </w:t>
      </w:r>
      <w:r w:rsidR="00920E8C" w:rsidRPr="000D6969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80602333"/>
          <w:placeholder>
            <w:docPart w:val="620FB1733F3B4EEAB276F270A6BDB426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6C6D42" w:rsidRPr="000D6969" w:rsidRDefault="006C6D42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Employer Details</w:t>
      </w:r>
      <w:r w:rsidR="00535F3D" w:rsidRPr="000D6969">
        <w:rPr>
          <w:rFonts w:ascii="Arial" w:hAnsi="Arial" w:cs="Arial"/>
          <w:sz w:val="24"/>
          <w:szCs w:val="24"/>
        </w:rPr>
        <w:t xml:space="preserve">:   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1817913346"/>
          <w:placeholder>
            <w:docPart w:val="09CBF0BC9D2648F8A55ADCE253E02A76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6C6D42" w:rsidRPr="000D6969" w:rsidRDefault="006C6D42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Debt Details: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824166406"/>
          <w:placeholder>
            <w:docPart w:val="D66B1C17D65A4AFEB37EDE5CD8F15DB4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6C6D42" w:rsidRPr="000D6969" w:rsidRDefault="0086206A" w:rsidP="00FC46D6">
      <w:pPr>
        <w:tabs>
          <w:tab w:val="left" w:leader="dot" w:pos="4678"/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Amount Owing: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-120842569"/>
          <w:placeholder>
            <w:docPart w:val="42916908656A4BBBA6B22E632B7FFDC8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E128E7" w:rsidRPr="000D6969" w:rsidRDefault="000A688C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Any other useful</w:t>
      </w:r>
      <w:r w:rsidR="006C6D42" w:rsidRPr="000D6969">
        <w:rPr>
          <w:rFonts w:ascii="Arial" w:hAnsi="Arial" w:cs="Arial"/>
          <w:sz w:val="24"/>
          <w:szCs w:val="24"/>
        </w:rPr>
        <w:t xml:space="preserve"> information: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-1283883445"/>
          <w:placeholder>
            <w:docPart w:val="D5415C45B5C44CB4BA9557F59A042983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496920" w:rsidRDefault="00496920" w:rsidP="00FC46D6">
      <w:pPr>
        <w:tabs>
          <w:tab w:val="left" w:leader="dot" w:pos="9214"/>
        </w:tabs>
        <w:ind w:right="-428"/>
        <w:jc w:val="center"/>
        <w:rPr>
          <w:rFonts w:ascii="Arial" w:hAnsi="Arial" w:cs="Arial"/>
          <w:b/>
          <w:sz w:val="24"/>
          <w:szCs w:val="24"/>
        </w:rPr>
      </w:pPr>
      <w:r w:rsidRPr="00D617AD">
        <w:rPr>
          <w:rFonts w:ascii="Arial" w:hAnsi="Arial" w:cs="Arial"/>
          <w:b/>
          <w:sz w:val="24"/>
          <w:szCs w:val="24"/>
        </w:rPr>
        <w:t>Please send us any relevant documents such as signed credit application and copies of invoices.</w:t>
      </w:r>
    </w:p>
    <w:p w:rsidR="00D617AD" w:rsidRPr="00D617AD" w:rsidRDefault="00D617AD" w:rsidP="00FC46D6">
      <w:pPr>
        <w:tabs>
          <w:tab w:val="left" w:leader="dot" w:pos="9214"/>
        </w:tabs>
        <w:ind w:right="-428"/>
        <w:rPr>
          <w:rFonts w:ascii="Arial" w:hAnsi="Arial" w:cs="Arial"/>
          <w:b/>
          <w:sz w:val="24"/>
          <w:szCs w:val="24"/>
        </w:rPr>
      </w:pPr>
    </w:p>
    <w:p w:rsidR="000A688C" w:rsidRPr="000D6969" w:rsidRDefault="000A688C" w:rsidP="00FC46D6">
      <w:pPr>
        <w:tabs>
          <w:tab w:val="left" w:leader="dot" w:pos="4678"/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Is there agreement to pay collection costs</w:t>
      </w:r>
      <w:proofErr w:type="gramStart"/>
      <w:r w:rsidRPr="000D6969">
        <w:rPr>
          <w:rFonts w:ascii="Arial" w:hAnsi="Arial" w:cs="Arial"/>
          <w:sz w:val="24"/>
          <w:szCs w:val="24"/>
        </w:rPr>
        <w:t xml:space="preserve">* </w:t>
      </w:r>
      <w:r w:rsidR="00535F3D" w:rsidRPr="000D6969">
        <w:rPr>
          <w:rFonts w:ascii="Arial" w:hAnsi="Arial" w:cs="Arial"/>
          <w:sz w:val="24"/>
          <w:szCs w:val="24"/>
        </w:rPr>
        <w:t xml:space="preserve"> </w:t>
      </w:r>
      <w:proofErr w:type="gramEnd"/>
      <w:sdt>
        <w:sdtPr>
          <w:rPr>
            <w:rFonts w:ascii="Arial" w:hAnsi="Arial" w:cs="Arial"/>
            <w:sz w:val="24"/>
            <w:szCs w:val="24"/>
          </w:rPr>
          <w:id w:val="2054268270"/>
          <w:placeholder>
            <w:docPart w:val="F3BA2A6E37D54385858A75B4E905277E"/>
          </w:placeholder>
          <w:showingPlcHdr/>
        </w:sdtPr>
        <w:sdtEndPr/>
        <w:sdtContent>
          <w:r w:rsidR="004E6DDF">
            <w:rPr>
              <w:rStyle w:val="PlaceholderText"/>
              <w:sz w:val="24"/>
              <w:szCs w:val="24"/>
            </w:rPr>
            <w:t>Yes or No</w:t>
          </w:r>
        </w:sdtContent>
      </w:sdt>
      <w:r w:rsidR="009762C0">
        <w:rPr>
          <w:rFonts w:ascii="Arial" w:hAnsi="Arial" w:cs="Arial"/>
          <w:sz w:val="24"/>
          <w:szCs w:val="24"/>
        </w:rPr>
        <w:t xml:space="preserve">          Our Ref:   </w:t>
      </w:r>
      <w:sdt>
        <w:sdtPr>
          <w:rPr>
            <w:rFonts w:ascii="Arial" w:hAnsi="Arial" w:cs="Arial"/>
            <w:sz w:val="24"/>
            <w:szCs w:val="24"/>
          </w:rPr>
          <w:id w:val="-873916252"/>
          <w:placeholder>
            <w:docPart w:val="DefaultPlaceholder_-1854013440"/>
          </w:placeholder>
          <w:showingPlcHdr/>
        </w:sdtPr>
        <w:sdtContent>
          <w:r w:rsidR="009762C0" w:rsidRPr="00263242">
            <w:rPr>
              <w:rStyle w:val="PlaceholderText"/>
            </w:rPr>
            <w:t>Click or tap here to enter text.</w:t>
          </w:r>
        </w:sdtContent>
      </w:sdt>
    </w:p>
    <w:p w:rsidR="00535F3D" w:rsidRPr="000D6969" w:rsidRDefault="00535F3D" w:rsidP="00FC46D6">
      <w:pPr>
        <w:tabs>
          <w:tab w:val="left" w:leader="dot" w:pos="4678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noProof/>
          <w:sz w:val="24"/>
          <w:szCs w:val="24"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91440</wp:posOffset>
                </wp:positionV>
                <wp:extent cx="5090160" cy="800100"/>
                <wp:effectExtent l="0" t="0" r="1524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01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F3D" w:rsidRPr="002D2ACC" w:rsidRDefault="00535F3D" w:rsidP="002D2AC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*Costs can only be added to the debt if the customer was advised at the time of incurring the debt that should default occur, </w:t>
                            </w:r>
                            <w:r w:rsidR="000D6969"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any collection costs incurred in recovery of the debt </w:t>
                            </w:r>
                            <w:r w:rsid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may be added to the debt and are payable by the customer.</w:t>
                            </w:r>
                            <w:r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To enforce this they must have completed a credit application form or other </w:t>
                            </w:r>
                            <w:r w:rsidR="002D2ACC"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contract that</w:t>
                            </w:r>
                            <w:r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agrees this.  </w:t>
                            </w:r>
                            <w:r w:rsidR="002D2ACC"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Alternatively,</w:t>
                            </w:r>
                            <w:r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you must have a sign prominently displayed in your reception area and your customer </w:t>
                            </w:r>
                            <w:proofErr w:type="gramStart"/>
                            <w:r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must have been made</w:t>
                            </w:r>
                            <w:proofErr w:type="gramEnd"/>
                            <w:r w:rsidRPr="002D2A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aware of this.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3pt;margin-top:7.2pt;width:400.8pt;height:6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">
                <v:textbox>
                  <w:txbxContent>
                    <w:p w:rsidR="00535F3D" w:rsidRPr="002D2ACC" w:rsidRDefault="00535F3D" w:rsidP="002D2AC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*Costs can only be added to the debt if the customer was advised at the time of incurring the debt that should default occur, </w:t>
                      </w:r>
                      <w:r w:rsidR="000D6969"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any collection costs incurred in recovery of the debt </w:t>
                      </w:r>
                      <w:r w:rsid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>may be added to the debt and are payable by the customer.</w:t>
                      </w:r>
                      <w:r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To enforce this they must have completed a credit application form or other </w:t>
                      </w:r>
                      <w:r w:rsidR="002D2ACC"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>contract that</w:t>
                      </w:r>
                      <w:r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agrees this.  </w:t>
                      </w:r>
                      <w:r w:rsidR="002D2ACC"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>Alternatively,</w:t>
                      </w:r>
                      <w:r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you must have a sign prominently displayed in your reception area and your customer </w:t>
                      </w:r>
                      <w:proofErr w:type="gramStart"/>
                      <w:r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>must have been made</w:t>
                      </w:r>
                      <w:proofErr w:type="gramEnd"/>
                      <w:r w:rsidRPr="002D2A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aware of this.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5F3D" w:rsidRPr="000D6969" w:rsidRDefault="00535F3D" w:rsidP="00FC46D6">
      <w:pPr>
        <w:tabs>
          <w:tab w:val="left" w:leader="dot" w:pos="4678"/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</w:p>
    <w:p w:rsidR="00535F3D" w:rsidRPr="000D6969" w:rsidRDefault="00535F3D" w:rsidP="00FC46D6">
      <w:pPr>
        <w:tabs>
          <w:tab w:val="left" w:leader="dot" w:pos="4678"/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</w:p>
    <w:p w:rsidR="00535F3D" w:rsidRPr="000D6969" w:rsidRDefault="00535F3D" w:rsidP="00FC46D6">
      <w:pPr>
        <w:tabs>
          <w:tab w:val="left" w:leader="dot" w:pos="4678"/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</w:p>
    <w:p w:rsidR="000A688C" w:rsidRPr="000D6969" w:rsidRDefault="002644DE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Our</w:t>
      </w:r>
      <w:r w:rsidR="000A688C" w:rsidRPr="000D6969">
        <w:rPr>
          <w:rFonts w:ascii="Arial" w:hAnsi="Arial" w:cs="Arial"/>
          <w:sz w:val="24"/>
          <w:szCs w:val="24"/>
        </w:rPr>
        <w:t xml:space="preserve"> bank account for payment of recoveries: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-1510516671"/>
          <w:placeholder>
            <w:docPart w:val="10654DE8292342978F19F2E908868CD6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6F5F83" w:rsidRPr="000D6969" w:rsidRDefault="00D45858" w:rsidP="009A79C2">
      <w:pPr>
        <w:tabs>
          <w:tab w:val="left" w:leader="dot" w:pos="9214"/>
        </w:tabs>
        <w:ind w:right="-428"/>
        <w:jc w:val="center"/>
        <w:rPr>
          <w:rFonts w:ascii="Arial" w:hAnsi="Arial" w:cs="Arial"/>
          <w:b/>
          <w:bCs/>
          <w:sz w:val="24"/>
          <w:szCs w:val="24"/>
        </w:rPr>
      </w:pPr>
      <w:r w:rsidRPr="000D6969">
        <w:rPr>
          <w:rFonts w:ascii="Arial" w:hAnsi="Arial" w:cs="Arial"/>
          <w:b/>
          <w:sz w:val="24"/>
          <w:szCs w:val="24"/>
        </w:rPr>
        <w:t>We agree that t</w:t>
      </w:r>
      <w:r w:rsidR="006F5F83" w:rsidRPr="000D6969">
        <w:rPr>
          <w:rFonts w:ascii="Arial" w:hAnsi="Arial" w:cs="Arial"/>
          <w:b/>
          <w:sz w:val="24"/>
          <w:szCs w:val="24"/>
        </w:rPr>
        <w:t xml:space="preserve">he debt referred on this form is subject to the conditions of Be Paid Limited Debt Collection </w:t>
      </w:r>
      <w:r w:rsidR="000D6969">
        <w:rPr>
          <w:rFonts w:ascii="Arial" w:hAnsi="Arial" w:cs="Arial"/>
          <w:b/>
          <w:sz w:val="24"/>
          <w:szCs w:val="24"/>
        </w:rPr>
        <w:t>Terms of Engagement.</w:t>
      </w:r>
    </w:p>
    <w:p w:rsidR="006F5F83" w:rsidRPr="000D6969" w:rsidRDefault="006F5F83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</w:p>
    <w:p w:rsidR="00D756B9" w:rsidRPr="000D6969" w:rsidRDefault="006F5F83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sz w:val="24"/>
          <w:szCs w:val="24"/>
        </w:rPr>
      </w:pPr>
      <w:r w:rsidRPr="000D6969">
        <w:rPr>
          <w:rFonts w:ascii="Arial" w:hAnsi="Arial" w:cs="Arial"/>
          <w:sz w:val="24"/>
          <w:szCs w:val="24"/>
        </w:rPr>
        <w:t>Signed: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-816880415"/>
          <w:placeholder>
            <w:docPart w:val="0CAC1FF9971548DE94D651F139C23115"/>
          </w:placeholder>
          <w:showingPlcHdr/>
        </w:sdtPr>
        <w:sdtEndPr/>
        <w:sdtContent>
          <w:proofErr w:type="gramStart"/>
          <w:r w:rsidR="004E6DDF">
            <w:rPr>
              <w:rStyle w:val="PlaceholderText"/>
              <w:sz w:val="24"/>
              <w:szCs w:val="24"/>
            </w:rPr>
            <w:t>Your</w:t>
          </w:r>
          <w:proofErr w:type="gramEnd"/>
          <w:r w:rsidR="004E6DDF">
            <w:rPr>
              <w:rStyle w:val="PlaceholderText"/>
              <w:sz w:val="24"/>
              <w:szCs w:val="24"/>
            </w:rPr>
            <w:t xml:space="preserve"> Name</w:t>
          </w:r>
        </w:sdtContent>
      </w:sdt>
      <w:r w:rsidRPr="000D6969">
        <w:rPr>
          <w:rFonts w:ascii="Arial" w:hAnsi="Arial" w:cs="Arial"/>
          <w:sz w:val="24"/>
          <w:szCs w:val="24"/>
        </w:rPr>
        <w:t xml:space="preserve"> </w:t>
      </w:r>
      <w:r w:rsidR="00D617AD">
        <w:rPr>
          <w:rFonts w:ascii="Arial" w:hAnsi="Arial" w:cs="Arial"/>
          <w:sz w:val="24"/>
          <w:szCs w:val="24"/>
        </w:rPr>
        <w:t xml:space="preserve">     </w:t>
      </w:r>
      <w:r w:rsidRPr="000D6969">
        <w:rPr>
          <w:rFonts w:ascii="Arial" w:hAnsi="Arial" w:cs="Arial"/>
          <w:sz w:val="24"/>
          <w:szCs w:val="24"/>
        </w:rPr>
        <w:t>Date:</w:t>
      </w:r>
      <w:r w:rsidR="00FE357D" w:rsidRPr="000D6969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1591891916"/>
          <w:placeholder>
            <w:docPart w:val="7D0A26177F774892BE67084BC7C9C08F"/>
          </w:placeholder>
          <w:showingPlcHdr/>
        </w:sdtPr>
        <w:sdtEndPr/>
        <w:sdtContent>
          <w:r w:rsidR="00D756B9" w:rsidRPr="000D6969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="00D756B9" w:rsidRPr="000D6969">
        <w:rPr>
          <w:rFonts w:ascii="Arial" w:hAnsi="Arial" w:cs="Arial"/>
          <w:sz w:val="24"/>
          <w:szCs w:val="24"/>
        </w:rPr>
        <w:t xml:space="preserve"> </w:t>
      </w:r>
    </w:p>
    <w:p w:rsidR="00070727" w:rsidRDefault="006F5F83" w:rsidP="00FC46D6">
      <w:pPr>
        <w:tabs>
          <w:tab w:val="left" w:leader="dot" w:pos="9214"/>
        </w:tabs>
        <w:spacing w:line="360" w:lineRule="auto"/>
        <w:ind w:right="-428"/>
        <w:rPr>
          <w:rFonts w:ascii="Arial" w:hAnsi="Arial" w:cs="Arial"/>
          <w:b/>
          <w:i/>
        </w:rPr>
      </w:pPr>
      <w:r w:rsidRPr="000D6969">
        <w:rPr>
          <w:rFonts w:ascii="Arial" w:hAnsi="Arial" w:cs="Arial"/>
          <w:sz w:val="24"/>
          <w:szCs w:val="24"/>
        </w:rPr>
        <w:t xml:space="preserve">For:    </w:t>
      </w:r>
      <w:sdt>
        <w:sdtPr>
          <w:rPr>
            <w:rFonts w:ascii="Arial" w:hAnsi="Arial" w:cs="Arial"/>
            <w:sz w:val="24"/>
            <w:szCs w:val="24"/>
          </w:rPr>
          <w:id w:val="1902017951"/>
          <w:placeholder>
            <w:docPart w:val="A77651C54A424D029F0659FA486E3514"/>
          </w:placeholder>
          <w:showingPlcHdr/>
        </w:sdtPr>
        <w:sdtEndPr/>
        <w:sdtContent>
          <w:r w:rsidR="004E6DDF">
            <w:rPr>
              <w:rStyle w:val="PlaceholderText"/>
              <w:sz w:val="24"/>
              <w:szCs w:val="24"/>
            </w:rPr>
            <w:t>The name of your Business</w:t>
          </w:r>
          <w:r w:rsidR="00D756B9" w:rsidRPr="000D6969">
            <w:rPr>
              <w:rStyle w:val="PlaceholderText"/>
              <w:sz w:val="24"/>
              <w:szCs w:val="24"/>
            </w:rPr>
            <w:t>.</w:t>
          </w:r>
        </w:sdtContent>
      </w:sdt>
    </w:p>
    <w:sectPr w:rsidR="00070727" w:rsidSect="00FC46D6">
      <w:footerReference w:type="default" r:id="rId9"/>
      <w:pgSz w:w="11906" w:h="16838" w:code="9"/>
      <w:pgMar w:top="284" w:right="1418" w:bottom="284" w:left="1418" w:header="170" w:footer="284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D2F" w:rsidRDefault="00256D2F">
      <w:r>
        <w:separator/>
      </w:r>
    </w:p>
  </w:endnote>
  <w:endnote w:type="continuationSeparator" w:id="0">
    <w:p w:rsidR="00256D2F" w:rsidRDefault="0025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E5" w:rsidRPr="006D37E5" w:rsidRDefault="006D37E5" w:rsidP="006D37E5">
    <w:pPr>
      <w:pStyle w:val="Footer"/>
      <w:rPr>
        <w:sz w:val="12"/>
        <w:szCs w:val="12"/>
      </w:rPr>
    </w:pPr>
    <w:r>
      <w:rPr>
        <w:sz w:val="12"/>
        <w:szCs w:val="12"/>
      </w:rPr>
      <w:tab/>
    </w:r>
    <w:r w:rsidRPr="006D37E5">
      <w:rPr>
        <w:sz w:val="12"/>
        <w:szCs w:val="12"/>
      </w:rPr>
      <w:t>Created and Supplied by Be Paid Limited™© – Professional Customer and Debtor Management Specialists</w:t>
    </w:r>
    <w:r>
      <w:rPr>
        <w:sz w:val="12"/>
        <w:szCs w:val="12"/>
      </w:rPr>
      <w:t xml:space="preserve">                                         </w:t>
    </w:r>
    <w:r w:rsidRPr="006D37E5">
      <w:rPr>
        <w:sz w:val="12"/>
        <w:szCs w:val="12"/>
      </w:rPr>
      <w:t xml:space="preserve">      Updated </w:t>
    </w:r>
    <w:r w:rsidRPr="006D37E5">
      <w:rPr>
        <w:sz w:val="12"/>
        <w:szCs w:val="12"/>
      </w:rPr>
      <w:fldChar w:fldCharType="begin"/>
    </w:r>
    <w:r w:rsidRPr="006D37E5">
      <w:rPr>
        <w:sz w:val="12"/>
        <w:szCs w:val="12"/>
      </w:rPr>
      <w:instrText xml:space="preserve"> DATE \@ "d/MM/yyyy" </w:instrText>
    </w:r>
    <w:r w:rsidRPr="006D37E5">
      <w:rPr>
        <w:sz w:val="12"/>
        <w:szCs w:val="12"/>
      </w:rPr>
      <w:fldChar w:fldCharType="separate"/>
    </w:r>
    <w:r w:rsidR="009762C0">
      <w:rPr>
        <w:noProof/>
        <w:sz w:val="12"/>
        <w:szCs w:val="12"/>
      </w:rPr>
      <w:t>4/09/2017</w:t>
    </w:r>
    <w:r w:rsidRPr="006D37E5">
      <w:rPr>
        <w:sz w:val="12"/>
        <w:szCs w:val="12"/>
      </w:rPr>
      <w:fldChar w:fldCharType="end"/>
    </w:r>
  </w:p>
  <w:p w:rsidR="006D37E5" w:rsidRPr="006D37E5" w:rsidRDefault="006D37E5">
    <w:pPr>
      <w:pStyle w:val="Footer"/>
      <w:rPr>
        <w:sz w:val="12"/>
        <w:szCs w:val="12"/>
      </w:rPr>
    </w:pPr>
    <w:r>
      <w:rPr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D2F" w:rsidRDefault="00256D2F">
      <w:r>
        <w:separator/>
      </w:r>
    </w:p>
  </w:footnote>
  <w:footnote w:type="continuationSeparator" w:id="0">
    <w:p w:rsidR="00256D2F" w:rsidRDefault="00256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B22D9"/>
    <w:multiLevelType w:val="hybridMultilevel"/>
    <w:tmpl w:val="20D61228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B85784"/>
    <w:multiLevelType w:val="hybridMultilevel"/>
    <w:tmpl w:val="6CFED43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7364A"/>
    <w:multiLevelType w:val="hybridMultilevel"/>
    <w:tmpl w:val="C698487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69"/>
    <w:rsid w:val="00000CA4"/>
    <w:rsid w:val="00004E25"/>
    <w:rsid w:val="00017085"/>
    <w:rsid w:val="00033C40"/>
    <w:rsid w:val="00046D98"/>
    <w:rsid w:val="00070727"/>
    <w:rsid w:val="000A371A"/>
    <w:rsid w:val="000A688C"/>
    <w:rsid w:val="000D6969"/>
    <w:rsid w:val="00122EAC"/>
    <w:rsid w:val="00141054"/>
    <w:rsid w:val="00167C68"/>
    <w:rsid w:val="001A5E69"/>
    <w:rsid w:val="00210DEF"/>
    <w:rsid w:val="00216035"/>
    <w:rsid w:val="00216037"/>
    <w:rsid w:val="00223AF5"/>
    <w:rsid w:val="00242261"/>
    <w:rsid w:val="00256D2F"/>
    <w:rsid w:val="002644DE"/>
    <w:rsid w:val="00264B2F"/>
    <w:rsid w:val="002C1E1C"/>
    <w:rsid w:val="002D1FD6"/>
    <w:rsid w:val="002D2ACC"/>
    <w:rsid w:val="002F0871"/>
    <w:rsid w:val="00377C3E"/>
    <w:rsid w:val="003837DF"/>
    <w:rsid w:val="00390C0D"/>
    <w:rsid w:val="003A0E58"/>
    <w:rsid w:val="003B3056"/>
    <w:rsid w:val="003D2AA1"/>
    <w:rsid w:val="003E4552"/>
    <w:rsid w:val="004464E2"/>
    <w:rsid w:val="00496920"/>
    <w:rsid w:val="004E6DDF"/>
    <w:rsid w:val="005141EB"/>
    <w:rsid w:val="00535F3D"/>
    <w:rsid w:val="00581497"/>
    <w:rsid w:val="005A69FD"/>
    <w:rsid w:val="0066324F"/>
    <w:rsid w:val="006C6D42"/>
    <w:rsid w:val="006D37E5"/>
    <w:rsid w:val="006F5F83"/>
    <w:rsid w:val="00734AAE"/>
    <w:rsid w:val="00765925"/>
    <w:rsid w:val="00781E61"/>
    <w:rsid w:val="007B783E"/>
    <w:rsid w:val="007C39BF"/>
    <w:rsid w:val="007D6A74"/>
    <w:rsid w:val="00816784"/>
    <w:rsid w:val="008349C4"/>
    <w:rsid w:val="0086206A"/>
    <w:rsid w:val="00865D81"/>
    <w:rsid w:val="00871290"/>
    <w:rsid w:val="00891709"/>
    <w:rsid w:val="008C7AED"/>
    <w:rsid w:val="00914A08"/>
    <w:rsid w:val="00917E7C"/>
    <w:rsid w:val="00920E8C"/>
    <w:rsid w:val="009762C0"/>
    <w:rsid w:val="00992E11"/>
    <w:rsid w:val="009A79C2"/>
    <w:rsid w:val="009F357E"/>
    <w:rsid w:val="00A13417"/>
    <w:rsid w:val="00A52AB2"/>
    <w:rsid w:val="00A823BC"/>
    <w:rsid w:val="00A95529"/>
    <w:rsid w:val="00AE1C61"/>
    <w:rsid w:val="00AE7D99"/>
    <w:rsid w:val="00B31F81"/>
    <w:rsid w:val="00B336E8"/>
    <w:rsid w:val="00B34EE6"/>
    <w:rsid w:val="00B8620C"/>
    <w:rsid w:val="00C20437"/>
    <w:rsid w:val="00C25732"/>
    <w:rsid w:val="00C35718"/>
    <w:rsid w:val="00CB5F57"/>
    <w:rsid w:val="00CB69F7"/>
    <w:rsid w:val="00CD1158"/>
    <w:rsid w:val="00CE0F6F"/>
    <w:rsid w:val="00CF2A2F"/>
    <w:rsid w:val="00D0471C"/>
    <w:rsid w:val="00D05701"/>
    <w:rsid w:val="00D156E6"/>
    <w:rsid w:val="00D26337"/>
    <w:rsid w:val="00D26D99"/>
    <w:rsid w:val="00D35141"/>
    <w:rsid w:val="00D45858"/>
    <w:rsid w:val="00D617AD"/>
    <w:rsid w:val="00D644FA"/>
    <w:rsid w:val="00D756B9"/>
    <w:rsid w:val="00D82CB1"/>
    <w:rsid w:val="00DE441A"/>
    <w:rsid w:val="00E128E7"/>
    <w:rsid w:val="00E73E19"/>
    <w:rsid w:val="00E972B6"/>
    <w:rsid w:val="00F41D30"/>
    <w:rsid w:val="00F52547"/>
    <w:rsid w:val="00F55740"/>
    <w:rsid w:val="00F71893"/>
    <w:rsid w:val="00F76B19"/>
    <w:rsid w:val="00F80CE8"/>
    <w:rsid w:val="00F91B12"/>
    <w:rsid w:val="00FA0C85"/>
    <w:rsid w:val="00FC46D6"/>
    <w:rsid w:val="00FE357D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03359D"/>
  <w15:chartTrackingRefBased/>
  <w15:docId w15:val="{63241973-07A6-4E75-83B9-7900E8FD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000080"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4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</w:pPr>
    <w:rPr>
      <w:b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C6D4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03AF6514424BADBD1A1DD27B869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7EE4-D4D6-4D92-9363-8E1C982B7B50}"/>
      </w:docPartPr>
      <w:docPartBody>
        <w:p w:rsidR="00513450" w:rsidRDefault="004C34B0" w:rsidP="004C34B0">
          <w:pPr>
            <w:pStyle w:val="9B03AF6514424BADBD1A1DD27B86991A9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BA28611605743F5804097EAABE77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2D339-7C3D-459E-9125-C19DBACD175B}"/>
      </w:docPartPr>
      <w:docPartBody>
        <w:p w:rsidR="00513450" w:rsidRDefault="004C34B0" w:rsidP="004C34B0">
          <w:pPr>
            <w:pStyle w:val="9BA28611605743F5804097EAABE77F0A9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DAB4B408DC24C54AE9B8D8BB7DB2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43A97-C67C-41E4-8573-558868084B70}"/>
      </w:docPartPr>
      <w:docPartBody>
        <w:p w:rsidR="00513450" w:rsidRDefault="00FF1FC7" w:rsidP="00FF1FC7">
          <w:pPr>
            <w:pStyle w:val="FDAB4B408DC24C54AE9B8D8BB7DB2F3E1"/>
          </w:pPr>
          <w:r w:rsidRPr="00487C87">
            <w:rPr>
              <w:rStyle w:val="PlaceholderText"/>
            </w:rPr>
            <w:t>Click or tap here to enter text.</w:t>
          </w:r>
          <w:r>
            <w:rPr>
              <w:rStyle w:val="PlaceholderText"/>
            </w:rPr>
            <w:t xml:space="preserve">    </w:t>
          </w:r>
        </w:p>
      </w:docPartBody>
    </w:docPart>
    <w:docPart>
      <w:docPartPr>
        <w:name w:val="7B3A2A305A244323A94F7CFA7209F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55B2D-FB5B-4127-B49B-D89783B61EA1}"/>
      </w:docPartPr>
      <w:docPartBody>
        <w:p w:rsidR="00513450" w:rsidRDefault="004C34B0" w:rsidP="004C34B0">
          <w:pPr>
            <w:pStyle w:val="7B3A2A305A244323A94F7CFA7209FB6C9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BEBDCF1831D4C9998890813666A3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BCA2F-FB7B-4454-B99D-2A3456187D94}"/>
      </w:docPartPr>
      <w:docPartBody>
        <w:p w:rsidR="000D726F" w:rsidRDefault="004C34B0" w:rsidP="004C34B0">
          <w:pPr>
            <w:pStyle w:val="ABEBDCF1831D4C9998890813666A3E84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99AEB8DF1F84102ACB2A0895981F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90120-9EF4-4679-A15B-DFCEB651CDC0}"/>
      </w:docPartPr>
      <w:docPartBody>
        <w:p w:rsidR="000D726F" w:rsidRDefault="004C34B0" w:rsidP="004C34B0">
          <w:pPr>
            <w:pStyle w:val="B99AEB8DF1F84102ACB2A0895981FE5C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41BB6AC2E354283B691074DFC12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6BAFC-DD16-4ABA-8558-67EAFC0EE258}"/>
      </w:docPartPr>
      <w:docPartBody>
        <w:p w:rsidR="000D726F" w:rsidRDefault="004C34B0" w:rsidP="004C34B0">
          <w:pPr>
            <w:pStyle w:val="E41BB6AC2E354283B691074DFC123146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20FB1733F3B4EEAB276F270A6BDB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7CC0E-9CE9-498C-825F-BB23B5392B60}"/>
      </w:docPartPr>
      <w:docPartBody>
        <w:p w:rsidR="000D726F" w:rsidRDefault="004C34B0" w:rsidP="004C34B0">
          <w:pPr>
            <w:pStyle w:val="620FB1733F3B4EEAB276F270A6BDB426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9CBF0BC9D2648F8A55ADCE253E02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92F90-10E0-459C-BC44-A003A1F32D83}"/>
      </w:docPartPr>
      <w:docPartBody>
        <w:p w:rsidR="000D726F" w:rsidRDefault="004C34B0" w:rsidP="004C34B0">
          <w:pPr>
            <w:pStyle w:val="09CBF0BC9D2648F8A55ADCE253E02A76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66B1C17D65A4AFEB37EDE5CD8F15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3D819-6E3B-4A8B-A7A8-E72A35E95A74}"/>
      </w:docPartPr>
      <w:docPartBody>
        <w:p w:rsidR="000D726F" w:rsidRDefault="004C34B0" w:rsidP="004C34B0">
          <w:pPr>
            <w:pStyle w:val="D66B1C17D65A4AFEB37EDE5CD8F15DB4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2916908656A4BBBA6B22E632B7FF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F595E-D0AB-4FDC-B084-F6DE7BC25D4A}"/>
      </w:docPartPr>
      <w:docPartBody>
        <w:p w:rsidR="000D726F" w:rsidRDefault="004C34B0" w:rsidP="004C34B0">
          <w:pPr>
            <w:pStyle w:val="42916908656A4BBBA6B22E632B7FFDC8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5415C45B5C44CB4BA9557F59A042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29D2A-11B5-4136-AD05-815C95C24E08}"/>
      </w:docPartPr>
      <w:docPartBody>
        <w:p w:rsidR="000D726F" w:rsidRDefault="004C34B0" w:rsidP="004C34B0">
          <w:pPr>
            <w:pStyle w:val="D5415C45B5C44CB4BA9557F59A042983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0654DE8292342978F19F2E908868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98F98-791C-47BF-8397-BD3FF99C4470}"/>
      </w:docPartPr>
      <w:docPartBody>
        <w:p w:rsidR="000D726F" w:rsidRDefault="004C34B0" w:rsidP="004C34B0">
          <w:pPr>
            <w:pStyle w:val="10654DE8292342978F19F2E908868CD6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CAC1FF9971548DE94D651F139C23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EC153-DB3F-4ECC-9AA1-430C4133C060}"/>
      </w:docPartPr>
      <w:docPartBody>
        <w:p w:rsidR="000D726F" w:rsidRDefault="004C34B0" w:rsidP="004C34B0">
          <w:pPr>
            <w:pStyle w:val="0CAC1FF9971548DE94D651F139C231158"/>
          </w:pPr>
          <w:r>
            <w:rPr>
              <w:rStyle w:val="PlaceholderText"/>
              <w:sz w:val="24"/>
              <w:szCs w:val="24"/>
            </w:rPr>
            <w:t>Your Name</w:t>
          </w:r>
        </w:p>
      </w:docPartBody>
    </w:docPart>
    <w:docPart>
      <w:docPartPr>
        <w:name w:val="7D0A26177F774892BE67084BC7C9C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C2770-179F-453B-9FB4-EBD7B960F222}"/>
      </w:docPartPr>
      <w:docPartBody>
        <w:p w:rsidR="000D726F" w:rsidRDefault="004C34B0" w:rsidP="004C34B0">
          <w:pPr>
            <w:pStyle w:val="7D0A26177F774892BE67084BC7C9C08F8"/>
          </w:pPr>
          <w:r w:rsidRPr="000D6969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77651C54A424D029F0659FA486E3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577E3-E30B-4865-8ADE-5A7E7ADD3D2D}"/>
      </w:docPartPr>
      <w:docPartBody>
        <w:p w:rsidR="000D726F" w:rsidRDefault="004C34B0" w:rsidP="004C34B0">
          <w:pPr>
            <w:pStyle w:val="A77651C54A424D029F0659FA486E35148"/>
          </w:pPr>
          <w:r>
            <w:rPr>
              <w:rStyle w:val="PlaceholderText"/>
              <w:sz w:val="24"/>
              <w:szCs w:val="24"/>
            </w:rPr>
            <w:t>The name of your Business</w:t>
          </w:r>
          <w:r w:rsidRPr="000D6969">
            <w:rPr>
              <w:rStyle w:val="PlaceholderText"/>
              <w:sz w:val="24"/>
              <w:szCs w:val="24"/>
            </w:rPr>
            <w:t>.</w:t>
          </w:r>
        </w:p>
      </w:docPartBody>
    </w:docPart>
    <w:docPart>
      <w:docPartPr>
        <w:name w:val="27130A052AE9422990B6AE43E4FBD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87186-99D7-40B5-8D31-F791C60BB854}"/>
      </w:docPartPr>
      <w:docPartBody>
        <w:p w:rsidR="00FE182B" w:rsidRDefault="004C34B0" w:rsidP="004C34B0">
          <w:pPr>
            <w:pStyle w:val="27130A052AE9422990B6AE43E4FBDFF94"/>
          </w:pPr>
          <w:r w:rsidRPr="0093384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BA2A6E37D54385858A75B4E9052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495EA-5A02-40FC-B7A3-B8BDCE0A1949}"/>
      </w:docPartPr>
      <w:docPartBody>
        <w:p w:rsidR="00FE182B" w:rsidRDefault="004C34B0" w:rsidP="004C34B0">
          <w:pPr>
            <w:pStyle w:val="F3BA2A6E37D54385858A75B4E905277E4"/>
          </w:pPr>
          <w:r>
            <w:rPr>
              <w:rStyle w:val="PlaceholderText"/>
              <w:sz w:val="24"/>
              <w:szCs w:val="24"/>
            </w:rPr>
            <w:t>Yes or No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BDE54-4CC4-4528-BFF8-4F7F388B4222}"/>
      </w:docPartPr>
      <w:docPartBody>
        <w:p w:rsidR="00000000" w:rsidRDefault="009564FD">
          <w:r w:rsidRPr="0026324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CE"/>
    <w:rsid w:val="000D6992"/>
    <w:rsid w:val="000D726F"/>
    <w:rsid w:val="0014619D"/>
    <w:rsid w:val="002729CE"/>
    <w:rsid w:val="004120AA"/>
    <w:rsid w:val="004B3D2D"/>
    <w:rsid w:val="004C34B0"/>
    <w:rsid w:val="00513450"/>
    <w:rsid w:val="00597F84"/>
    <w:rsid w:val="007E3C04"/>
    <w:rsid w:val="008F254E"/>
    <w:rsid w:val="009564FD"/>
    <w:rsid w:val="009E2B18"/>
    <w:rsid w:val="00A02676"/>
    <w:rsid w:val="00AA3248"/>
    <w:rsid w:val="00B42FFB"/>
    <w:rsid w:val="00E07D9E"/>
    <w:rsid w:val="00FE182B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64FD"/>
    <w:rPr>
      <w:color w:val="808080"/>
    </w:rPr>
  </w:style>
  <w:style w:type="paragraph" w:customStyle="1" w:styleId="9B03AF6514424BADBD1A1DD27B86991A">
    <w:name w:val="9B03AF6514424BADBD1A1DD27B86991A"/>
    <w:rsid w:val="00272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">
    <w:name w:val="9BA28611605743F5804097EAABE77F0A"/>
    <w:rsid w:val="00272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DAB4B408DC24C54AE9B8D8BB7DB2F3E">
    <w:name w:val="FDAB4B408DC24C54AE9B8D8BB7DB2F3E"/>
    <w:rsid w:val="00272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57118DBA2034BD7AA41613F5401DE13">
    <w:name w:val="157118DBA2034BD7AA41613F5401DE13"/>
    <w:rsid w:val="00272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">
    <w:name w:val="7B3A2A305A244323A94F7CFA7209FB6C"/>
    <w:rsid w:val="00272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1">
    <w:name w:val="9B03AF6514424BADBD1A1DD27B86991A1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1">
    <w:name w:val="9BA28611605743F5804097EAABE77F0A1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DAB4B408DC24C54AE9B8D8BB7DB2F3E1">
    <w:name w:val="FDAB4B408DC24C54AE9B8D8BB7DB2F3E1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57118DBA2034BD7AA41613F5401DE131">
    <w:name w:val="157118DBA2034BD7AA41613F5401DE131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1">
    <w:name w:val="7B3A2A305A244323A94F7CFA7209FB6C1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">
    <w:name w:val="ABEBDCF1831D4C9998890813666A3E84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">
    <w:name w:val="B99AEB8DF1F84102ACB2A0895981FE5C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">
    <w:name w:val="E41BB6AC2E354283B691074DFC123146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">
    <w:name w:val="620FB1733F3B4EEAB276F270A6BDB426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">
    <w:name w:val="09CBF0BC9D2648F8A55ADCE253E02A76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">
    <w:name w:val="D66B1C17D65A4AFEB37EDE5CD8F15DB4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">
    <w:name w:val="42916908656A4BBBA6B22E632B7FFDC8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">
    <w:name w:val="D5415C45B5C44CB4BA9557F59A042983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">
    <w:name w:val="10654DE8292342978F19F2E908868CD6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">
    <w:name w:val="0CAC1FF9971548DE94D651F139C23115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">
    <w:name w:val="7D0A26177F774892BE67084BC7C9C08F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">
    <w:name w:val="A77651C54A424D029F0659FA486E3514"/>
    <w:rsid w:val="00FF1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2">
    <w:name w:val="9B03AF6514424BADBD1A1DD27B86991A2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2">
    <w:name w:val="9BA28611605743F5804097EAABE77F0A2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2">
    <w:name w:val="7B3A2A305A244323A94F7CFA7209FB6C2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1">
    <w:name w:val="ABEBDCF1831D4C9998890813666A3E84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1">
    <w:name w:val="B99AEB8DF1F84102ACB2A0895981FE5C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1">
    <w:name w:val="E41BB6AC2E354283B691074DFC123146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1">
    <w:name w:val="620FB1733F3B4EEAB276F270A6BDB426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1">
    <w:name w:val="09CBF0BC9D2648F8A55ADCE253E02A76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1">
    <w:name w:val="D66B1C17D65A4AFEB37EDE5CD8F15DB4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1">
    <w:name w:val="42916908656A4BBBA6B22E632B7FFDC8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1">
    <w:name w:val="D5415C45B5C44CB4BA9557F59A042983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1">
    <w:name w:val="10654DE8292342978F19F2E908868CD6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1">
    <w:name w:val="0CAC1FF9971548DE94D651F139C23115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1">
    <w:name w:val="7D0A26177F774892BE67084BC7C9C08F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1">
    <w:name w:val="A77651C54A424D029F0659FA486E35141"/>
    <w:rsid w:val="000D7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3">
    <w:name w:val="9B03AF6514424BADBD1A1DD27B86991A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3">
    <w:name w:val="9BA28611605743F5804097EAABE77F0A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3">
    <w:name w:val="7B3A2A305A244323A94F7CFA7209FB6C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2">
    <w:name w:val="ABEBDCF1831D4C9998890813666A3E84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2">
    <w:name w:val="B99AEB8DF1F84102ACB2A0895981FE5C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2">
    <w:name w:val="E41BB6AC2E354283B691074DFC123146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2">
    <w:name w:val="620FB1733F3B4EEAB276F270A6BDB426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2">
    <w:name w:val="09CBF0BC9D2648F8A55ADCE253E02A76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2">
    <w:name w:val="D66B1C17D65A4AFEB37EDE5CD8F15DB4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2">
    <w:name w:val="42916908656A4BBBA6B22E632B7FFDC8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2">
    <w:name w:val="D5415C45B5C44CB4BA9557F59A042983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2">
    <w:name w:val="10654DE8292342978F19F2E908868CD6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2">
    <w:name w:val="0CAC1FF9971548DE94D651F139C23115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2">
    <w:name w:val="7D0A26177F774892BE67084BC7C9C08F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2">
    <w:name w:val="A77651C54A424D029F0659FA486E35142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4">
    <w:name w:val="9B03AF6514424BADBD1A1DD27B86991A4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4">
    <w:name w:val="9BA28611605743F5804097EAABE77F0A4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4">
    <w:name w:val="7B3A2A305A244323A94F7CFA7209FB6C4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3">
    <w:name w:val="ABEBDCF1831D4C9998890813666A3E84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3">
    <w:name w:val="B99AEB8DF1F84102ACB2A0895981FE5C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3">
    <w:name w:val="E41BB6AC2E354283B691074DFC123146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3">
    <w:name w:val="620FB1733F3B4EEAB276F270A6BDB426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3">
    <w:name w:val="09CBF0BC9D2648F8A55ADCE253E02A76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3">
    <w:name w:val="D66B1C17D65A4AFEB37EDE5CD8F15DB4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3">
    <w:name w:val="42916908656A4BBBA6B22E632B7FFDC8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3">
    <w:name w:val="D5415C45B5C44CB4BA9557F59A042983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3">
    <w:name w:val="10654DE8292342978F19F2E908868CD6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3">
    <w:name w:val="0CAC1FF9971548DE94D651F139C23115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3">
    <w:name w:val="7D0A26177F774892BE67084BC7C9C08F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3">
    <w:name w:val="A77651C54A424D029F0659FA486E35143"/>
    <w:rsid w:val="00A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5">
    <w:name w:val="9B03AF6514424BADBD1A1DD27B86991A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5">
    <w:name w:val="9BA28611605743F5804097EAABE77F0A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27130A052AE9422990B6AE43E4FBDFF9">
    <w:name w:val="27130A052AE9422990B6AE43E4FBDFF9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5">
    <w:name w:val="7B3A2A305A244323A94F7CFA7209FB6C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4">
    <w:name w:val="ABEBDCF1831D4C9998890813666A3E84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4">
    <w:name w:val="B99AEB8DF1F84102ACB2A0895981FE5C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4">
    <w:name w:val="E41BB6AC2E354283B691074DFC123146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4">
    <w:name w:val="620FB1733F3B4EEAB276F270A6BDB426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4">
    <w:name w:val="09CBF0BC9D2648F8A55ADCE253E02A76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4">
    <w:name w:val="D66B1C17D65A4AFEB37EDE5CD8F15DB4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4">
    <w:name w:val="42916908656A4BBBA6B22E632B7FFDC8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4">
    <w:name w:val="D5415C45B5C44CB4BA9557F59A042983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3BA2A6E37D54385858A75B4E905277E">
    <w:name w:val="F3BA2A6E37D54385858A75B4E905277E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4">
    <w:name w:val="10654DE8292342978F19F2E908868CD6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4">
    <w:name w:val="0CAC1FF9971548DE94D651F139C23115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4">
    <w:name w:val="7D0A26177F774892BE67084BC7C9C08F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4">
    <w:name w:val="A77651C54A424D029F0659FA486E35144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6">
    <w:name w:val="9B03AF6514424BADBD1A1DD27B86991A6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6">
    <w:name w:val="9BA28611605743F5804097EAABE77F0A6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27130A052AE9422990B6AE43E4FBDFF91">
    <w:name w:val="27130A052AE9422990B6AE43E4FBDFF91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6">
    <w:name w:val="7B3A2A305A244323A94F7CFA7209FB6C6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5">
    <w:name w:val="ABEBDCF1831D4C9998890813666A3E84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5">
    <w:name w:val="B99AEB8DF1F84102ACB2A0895981FE5C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5">
    <w:name w:val="E41BB6AC2E354283B691074DFC123146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5">
    <w:name w:val="620FB1733F3B4EEAB276F270A6BDB426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5">
    <w:name w:val="09CBF0BC9D2648F8A55ADCE253E02A76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5">
    <w:name w:val="D66B1C17D65A4AFEB37EDE5CD8F15DB4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5">
    <w:name w:val="42916908656A4BBBA6B22E632B7FFDC8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5">
    <w:name w:val="D5415C45B5C44CB4BA9557F59A042983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3BA2A6E37D54385858A75B4E905277E1">
    <w:name w:val="F3BA2A6E37D54385858A75B4E905277E1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5">
    <w:name w:val="10654DE8292342978F19F2E908868CD6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5">
    <w:name w:val="0CAC1FF9971548DE94D651F139C23115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5">
    <w:name w:val="7D0A26177F774892BE67084BC7C9C08F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5">
    <w:name w:val="A77651C54A424D029F0659FA486E35145"/>
    <w:rsid w:val="00E0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7">
    <w:name w:val="9B03AF6514424BADBD1A1DD27B86991A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7">
    <w:name w:val="9BA28611605743F5804097EAABE77F0A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27130A052AE9422990B6AE43E4FBDFF92">
    <w:name w:val="27130A052AE9422990B6AE43E4FBDFF92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7">
    <w:name w:val="7B3A2A305A244323A94F7CFA7209FB6C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6">
    <w:name w:val="ABEBDCF1831D4C9998890813666A3E84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6">
    <w:name w:val="B99AEB8DF1F84102ACB2A0895981FE5C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6">
    <w:name w:val="E41BB6AC2E354283B691074DFC123146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6">
    <w:name w:val="620FB1733F3B4EEAB276F270A6BDB426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6">
    <w:name w:val="09CBF0BC9D2648F8A55ADCE253E02A76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6">
    <w:name w:val="D66B1C17D65A4AFEB37EDE5CD8F15DB4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6">
    <w:name w:val="42916908656A4BBBA6B22E632B7FFDC8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6">
    <w:name w:val="D5415C45B5C44CB4BA9557F59A042983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3BA2A6E37D54385858A75B4E905277E2">
    <w:name w:val="F3BA2A6E37D54385858A75B4E905277E2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6">
    <w:name w:val="10654DE8292342978F19F2E908868CD6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6">
    <w:name w:val="0CAC1FF9971548DE94D651F139C23115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6">
    <w:name w:val="7D0A26177F774892BE67084BC7C9C08F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6">
    <w:name w:val="A77651C54A424D029F0659FA486E35146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8">
    <w:name w:val="9B03AF6514424BADBD1A1DD27B86991A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8">
    <w:name w:val="9BA28611605743F5804097EAABE77F0A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27130A052AE9422990B6AE43E4FBDFF93">
    <w:name w:val="27130A052AE9422990B6AE43E4FBDFF93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8">
    <w:name w:val="7B3A2A305A244323A94F7CFA7209FB6C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7">
    <w:name w:val="ABEBDCF1831D4C9998890813666A3E84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7">
    <w:name w:val="B99AEB8DF1F84102ACB2A0895981FE5C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7">
    <w:name w:val="E41BB6AC2E354283B691074DFC123146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7">
    <w:name w:val="620FB1733F3B4EEAB276F270A6BDB426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7">
    <w:name w:val="09CBF0BC9D2648F8A55ADCE253E02A76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7">
    <w:name w:val="D66B1C17D65A4AFEB37EDE5CD8F15DB4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7">
    <w:name w:val="42916908656A4BBBA6B22E632B7FFDC8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7">
    <w:name w:val="D5415C45B5C44CB4BA9557F59A042983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3BA2A6E37D54385858A75B4E905277E3">
    <w:name w:val="F3BA2A6E37D54385858A75B4E905277E3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7">
    <w:name w:val="10654DE8292342978F19F2E908868CD6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7">
    <w:name w:val="0CAC1FF9971548DE94D651F139C23115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7">
    <w:name w:val="7D0A26177F774892BE67084BC7C9C08F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7">
    <w:name w:val="A77651C54A424D029F0659FA486E35147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03AF6514424BADBD1A1DD27B86991A9">
    <w:name w:val="9B03AF6514424BADBD1A1DD27B86991A9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A28611605743F5804097EAABE77F0A9">
    <w:name w:val="9BA28611605743F5804097EAABE77F0A9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27130A052AE9422990B6AE43E4FBDFF94">
    <w:name w:val="27130A052AE9422990B6AE43E4FBDFF94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B3A2A305A244323A94F7CFA7209FB6C9">
    <w:name w:val="7B3A2A305A244323A94F7CFA7209FB6C9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BEBDCF1831D4C9998890813666A3E848">
    <w:name w:val="ABEBDCF1831D4C9998890813666A3E84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99AEB8DF1F84102ACB2A0895981FE5C8">
    <w:name w:val="B99AEB8DF1F84102ACB2A0895981FE5C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41BB6AC2E354283B691074DFC1231468">
    <w:name w:val="E41BB6AC2E354283B691074DFC123146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20FB1733F3B4EEAB276F270A6BDB4268">
    <w:name w:val="620FB1733F3B4EEAB276F270A6BDB426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9CBF0BC9D2648F8A55ADCE253E02A768">
    <w:name w:val="09CBF0BC9D2648F8A55ADCE253E02A76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6B1C17D65A4AFEB37EDE5CD8F15DB48">
    <w:name w:val="D66B1C17D65A4AFEB37EDE5CD8F15DB4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916908656A4BBBA6B22E632B7FFDC88">
    <w:name w:val="42916908656A4BBBA6B22E632B7FFDC8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5415C45B5C44CB4BA9557F59A0429838">
    <w:name w:val="D5415C45B5C44CB4BA9557F59A042983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3BA2A6E37D54385858A75B4E905277E4">
    <w:name w:val="F3BA2A6E37D54385858A75B4E905277E4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0654DE8292342978F19F2E908868CD68">
    <w:name w:val="10654DE8292342978F19F2E908868CD6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CAC1FF9971548DE94D651F139C231158">
    <w:name w:val="0CAC1FF9971548DE94D651F139C23115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D0A26177F774892BE67084BC7C9C08F8">
    <w:name w:val="7D0A26177F774892BE67084BC7C9C08F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77651C54A424D029F0659FA486E35148">
    <w:name w:val="A77651C54A424D029F0659FA486E35148"/>
    <w:rsid w:val="004C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3E0A41-63A7-4F31-B23D-8671A1A6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Debt Referral form for Clients of Be Paid Ltd</vt:lpstr>
    </vt:vector>
  </TitlesOfParts>
  <Company>Be Paid Limited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Debt Referral form for Clients of Be Paid Ltd</dc:title>
  <dc:subject/>
  <dc:creator>Stella Nicholson</dc:creator>
  <cp:keywords/>
  <cp:lastModifiedBy>Stella Nicholson</cp:lastModifiedBy>
  <cp:revision>15</cp:revision>
  <cp:lastPrinted>2017-08-24T03:06:00Z</cp:lastPrinted>
  <dcterms:created xsi:type="dcterms:W3CDTF">2017-08-28T02:04:00Z</dcterms:created>
  <dcterms:modified xsi:type="dcterms:W3CDTF">2017-09-04T02:43:00Z</dcterms:modified>
</cp:coreProperties>
</file>